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03-06/2020/8085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Щекино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7A6A3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90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Щекино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7390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03-06/2020/8085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390D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2021-02-24T09:56:00Z</dcterms:modified>
</cp:coreProperties>
</file>